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ACTA DE ACTIVIDAD ACADÉMICA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medio de la presente, informo a ustedes que el (la) estudiante: ____________ ____________________________ realizó, durante el _________ semestre, la siguiente actividad académica: ___________________________________________________, cumpliendo con 2 créditos.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</wp:posOffset>
                </wp:positionV>
                <wp:extent cx="3449320" cy="56642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6103" y="3501553"/>
                          <a:ext cx="343979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Positiva (    ) _________ 	Negativa (    ) 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08.0000305175781" w:right="0" w:firstLine="141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8-10 				&lt; 7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08.0000305175781" w:right="0" w:firstLine="1416.000061035156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</wp:posOffset>
                </wp:positionV>
                <wp:extent cx="3449320" cy="56642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9320" cy="56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Obteniendo la evaluación siguiente: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Nombre, adscripción y firma del responsable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Layout w:type="fixed"/>
        <w:tblLook w:val="0400"/>
      </w:tblPr>
      <w:tblGrid>
        <w:gridCol w:w="4451"/>
        <w:gridCol w:w="2332"/>
        <w:gridCol w:w="2271"/>
        <w:tblGridChange w:id="0">
          <w:tblGrid>
            <w:gridCol w:w="4451"/>
            <w:gridCol w:w="2332"/>
            <w:gridCol w:w="227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</w:t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Comentarios adicionales acerca del desempeño del (la) alumno (a)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suscritos integrantes del Comité Tutoral del alumno, conocimos el presente reporte y la calificación asignada a dicha actividad durante la evaluación tutoral del ________ semestre.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Nombres y firmas (Vo. Bo.)</w:t>
      </w:r>
    </w:p>
    <w:tbl>
      <w:tblPr>
        <w:tblStyle w:val="Table2"/>
        <w:tblW w:w="9054.0" w:type="dxa"/>
        <w:jc w:val="left"/>
        <w:tblInd w:w="0.0" w:type="dxa"/>
        <w:tblLayout w:type="fixed"/>
        <w:tblLook w:val="0400"/>
      </w:tblPr>
      <w:tblGrid>
        <w:gridCol w:w="4715"/>
        <w:gridCol w:w="4339"/>
        <w:tblGridChange w:id="0">
          <w:tblGrid>
            <w:gridCol w:w="4715"/>
            <w:gridCol w:w="433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Nota: Se adjuntan comprobaciones (documentos y/o archivos electrónicos).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7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-942974</wp:posOffset>
              </wp:positionH>
              <wp:positionV relativeFrom="paragraph">
                <wp:posOffset>190500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3D77D7" w:rsidRDefault="003D77D7" w:rsidRPr="00000000">
                          <w:r w:rsidDel="00000000" w:rsidR="00000000" w:rsidRPr="00000000">
                            <w:rPr>
                              <w:noProof w:val="1"/>
                              <w:lang w:eastAsia="es-MX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-942974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3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3A">
          <w:pPr>
            <w:shd w:fill="ffffff" w:val="clear"/>
            <w:rPr>
              <w:b w:val="1"/>
              <w:color w:val="201f1e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Acta de Actividad Académica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503-RGP- 33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421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rPr>
      <w:rFonts w:ascii="Tahoma" w:cs="Tahoma" w:hAnsi="Tahoma" w:eastAsiaTheme="minorHAnsi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dvg7uFvczOuw6YRfI4r/FeSrA==">AMUW2mUfem7sMT7ViHPpoh3iIaw3musrAyxAhfuZXelhmsCIzaKcqUNFcxgTBt3JntwankeXnVksQAOkF6DQ/r55DxUD9isybGs9ymxX6r6tsTmR9OS7NvjwO1PFSycfplHgPgUM6t/+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